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71" w:rsidRDefault="00992338">
      <w:pPr>
        <w:rPr>
          <w:b/>
          <w:u w:val="single"/>
        </w:rPr>
      </w:pPr>
      <w:r w:rsidRPr="00992338">
        <w:rPr>
          <w:b/>
          <w:u w:val="single"/>
        </w:rPr>
        <w:t>La Joconde cherche à s’échapper du tableau</w:t>
      </w:r>
    </w:p>
    <w:p w:rsidR="00992338" w:rsidRDefault="00992338">
      <w:pPr>
        <w:rPr>
          <w:b/>
          <w:u w:val="single"/>
        </w:rPr>
      </w:pPr>
    </w:p>
    <w:p w:rsidR="00992338" w:rsidRPr="00992338" w:rsidRDefault="00992338" w:rsidP="00992338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2390775" cy="1914525"/>
            <wp:effectExtent l="19050" t="0" r="9525" b="0"/>
            <wp:docPr id="1" name="Image 0" descr="joc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con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38" w:rsidRDefault="00992338"/>
    <w:p w:rsidR="00992338" w:rsidRDefault="00992338">
      <w:r>
        <w:t>Un jour, dans un musée à Paris, un homme voit la Joconde.</w:t>
      </w:r>
    </w:p>
    <w:p w:rsidR="00992338" w:rsidRDefault="00992338">
      <w:r>
        <w:t>L’homme s’approche de la Joconde et la Joconde s’échappe du tableau.</w:t>
      </w:r>
    </w:p>
    <w:p w:rsidR="00992338" w:rsidRDefault="00992338">
      <w:r>
        <w:t>Puis l’homme va voir le garde pour prévenir que la Joconde s’est échappée du tableau.</w:t>
      </w:r>
    </w:p>
    <w:p w:rsidR="00992338" w:rsidRDefault="00992338">
      <w:r>
        <w:t>Le garde arrive devant le tableau et constate que la Joconde s’est échappée.</w:t>
      </w:r>
    </w:p>
    <w:p w:rsidR="00992338" w:rsidRDefault="00992338">
      <w:r>
        <w:t>Le garde voit l’ombre de la Joconde se déplacer sur les tableaux puis le garde en a marre.</w:t>
      </w:r>
    </w:p>
    <w:p w:rsidR="00992338" w:rsidRDefault="00992338">
      <w:r>
        <w:t>Puis la Joconde va vers la Tour Eiffel ; elle saute sur les voitures de police et grimpe sur la Tour Eiffel.</w:t>
      </w:r>
    </w:p>
    <w:p w:rsidR="00992338" w:rsidRDefault="00992338">
      <w:r>
        <w:t>Et la police dit : « descendez de la Tour maintenant ! » et la Joconde saute.</w:t>
      </w:r>
    </w:p>
    <w:p w:rsidR="00992338" w:rsidRDefault="00992338">
      <w:r>
        <w:t>La Joconde a disparu.</w:t>
      </w:r>
    </w:p>
    <w:p w:rsidR="00992338" w:rsidRDefault="00992338"/>
    <w:p w:rsidR="00992338" w:rsidRDefault="00992338">
      <w:r>
        <w:t xml:space="preserve">Travail d’écriture réalisé par </w:t>
      </w:r>
      <w:proofErr w:type="spellStart"/>
      <w:r>
        <w:t>N.Boulho</w:t>
      </w:r>
      <w:proofErr w:type="spellEnd"/>
      <w:r>
        <w:t xml:space="preserve"> 3</w:t>
      </w:r>
      <w:r w:rsidRPr="00992338">
        <w:rPr>
          <w:vertAlign w:val="superscript"/>
        </w:rPr>
        <w:t>ème</w:t>
      </w:r>
      <w:r>
        <w:t>4 dans le cadre de la classe ULIS.</w:t>
      </w:r>
    </w:p>
    <w:sectPr w:rsidR="00992338" w:rsidSect="00C3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338"/>
    <w:rsid w:val="005B7A70"/>
    <w:rsid w:val="00992338"/>
    <w:rsid w:val="00C32403"/>
    <w:rsid w:val="00C7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dourdyn</dc:creator>
  <cp:lastModifiedBy>dourdyn</cp:lastModifiedBy>
  <cp:revision>1</cp:revision>
  <dcterms:created xsi:type="dcterms:W3CDTF">2016-10-14T07:21:00Z</dcterms:created>
  <dcterms:modified xsi:type="dcterms:W3CDTF">2016-10-14T07:32:00Z</dcterms:modified>
</cp:coreProperties>
</file>