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71" w:rsidRPr="00E45A37" w:rsidRDefault="00C91D2B" w:rsidP="00E45A37">
      <w:pPr>
        <w:jc w:val="center"/>
        <w:rPr>
          <w:b/>
          <w:u w:val="single"/>
        </w:rPr>
      </w:pPr>
      <w:r w:rsidRPr="00E45A37">
        <w:rPr>
          <w:b/>
          <w:u w:val="single"/>
        </w:rPr>
        <w:t>La maison hantée</w:t>
      </w:r>
    </w:p>
    <w:p w:rsidR="00C91D2B" w:rsidRDefault="00E45A37">
      <w:r>
        <w:rPr>
          <w:noProof/>
          <w:lang w:eastAsia="fr-FR"/>
        </w:rPr>
        <w:drawing>
          <wp:inline distT="0" distB="0" distL="0" distR="0">
            <wp:extent cx="2260600" cy="1600200"/>
            <wp:effectExtent l="19050" t="0" r="6350" b="0"/>
            <wp:docPr id="1" name="Image 0" descr="amyti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ytivil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2675115" cy="1217837"/>
            <wp:effectExtent l="19050" t="0" r="0" b="0"/>
            <wp:docPr id="2" name="Image 1" descr="Lachat-de-maisons-hantées-en-plein-b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hat-de-maisons-hantées-en-plein-boo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377" cy="122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D2B" w:rsidRDefault="00C91D2B"/>
    <w:p w:rsidR="00C91D2B" w:rsidRDefault="00C91D2B">
      <w:r>
        <w:t>Aujourd’hui, je vais vous raconter une histoire sur les maisons hantées.</w:t>
      </w:r>
    </w:p>
    <w:p w:rsidR="00C91D2B" w:rsidRDefault="00C91D2B">
      <w:r>
        <w:t>Un jour, deux enfants entrent dans une maison bizarre.</w:t>
      </w:r>
    </w:p>
    <w:p w:rsidR="00C91D2B" w:rsidRDefault="00C91D2B">
      <w:r>
        <w:t>Ils entendent une voix étrange qui dit : « quittez cette maison immédiatement ! ».</w:t>
      </w:r>
    </w:p>
    <w:p w:rsidR="00C91D2B" w:rsidRDefault="00C91D2B">
      <w:r>
        <w:t>Puis la porte de la maison se ferme brutalement et les enfants sont enfermés dans la maison hantée.</w:t>
      </w:r>
    </w:p>
    <w:p w:rsidR="00C91D2B" w:rsidRDefault="00C91D2B">
      <w:r>
        <w:t>Le lendemain matin, la police est dans la maison et elle retrouve les deux enfants morts. Les parents sont en pleurs.</w:t>
      </w:r>
    </w:p>
    <w:p w:rsidR="00C91D2B" w:rsidRDefault="00C91D2B">
      <w:r>
        <w:t>Et soudainement le police se fait enfermée dans la maison hantée et plus personne ne veut parler de cette maison.</w:t>
      </w:r>
    </w:p>
    <w:p w:rsidR="00C91D2B" w:rsidRDefault="00C91D2B"/>
    <w:p w:rsidR="00C91D2B" w:rsidRPr="00E45A37" w:rsidRDefault="00C91D2B">
      <w:pPr>
        <w:rPr>
          <w:b/>
        </w:rPr>
      </w:pPr>
      <w:r w:rsidRPr="00E45A37">
        <w:rPr>
          <w:b/>
        </w:rPr>
        <w:t xml:space="preserve">Travail d’écriture de </w:t>
      </w:r>
      <w:proofErr w:type="spellStart"/>
      <w:r w:rsidRPr="00E45A37">
        <w:rPr>
          <w:b/>
        </w:rPr>
        <w:t>N.Boulho</w:t>
      </w:r>
      <w:proofErr w:type="spellEnd"/>
      <w:r w:rsidRPr="00E45A37">
        <w:rPr>
          <w:b/>
        </w:rPr>
        <w:t xml:space="preserve"> 3</w:t>
      </w:r>
      <w:r w:rsidRPr="00E45A37">
        <w:rPr>
          <w:b/>
          <w:vertAlign w:val="superscript"/>
        </w:rPr>
        <w:t>ème</w:t>
      </w:r>
      <w:r w:rsidRPr="00E45A37">
        <w:rPr>
          <w:b/>
        </w:rPr>
        <w:t>4 dans le cadre de la classe ULIS.</w:t>
      </w:r>
    </w:p>
    <w:sectPr w:rsidR="00C91D2B" w:rsidRPr="00E45A37" w:rsidSect="00622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D2B"/>
    <w:rsid w:val="005B7A70"/>
    <w:rsid w:val="006229F3"/>
    <w:rsid w:val="00C7732F"/>
    <w:rsid w:val="00C91D2B"/>
    <w:rsid w:val="00E4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dourdyn</dc:creator>
  <cp:lastModifiedBy>dourdyn</cp:lastModifiedBy>
  <cp:revision>1</cp:revision>
  <dcterms:created xsi:type="dcterms:W3CDTF">2016-10-14T07:34:00Z</dcterms:created>
  <dcterms:modified xsi:type="dcterms:W3CDTF">2016-10-14T07:58:00Z</dcterms:modified>
</cp:coreProperties>
</file>